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ommentsIds.xml" ContentType="application/vnd.openxmlformats-officedocument.wordprocessingml.commentsId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FDE7A" w14:textId="3952E238" w:rsidR="00230D71" w:rsidRDefault="00AB70DF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C3F">
        <w:rPr>
          <w:rFonts w:ascii="Arial" w:hAnsi="Arial" w:cs="Arial"/>
          <w:b/>
          <w:sz w:val="24"/>
          <w:szCs w:val="24"/>
        </w:rPr>
        <w:t xml:space="preserve">Desktop </w:t>
      </w:r>
      <w:r w:rsidR="001830C4" w:rsidRPr="006C7C3F">
        <w:rPr>
          <w:rFonts w:ascii="Arial" w:hAnsi="Arial" w:cs="Arial"/>
          <w:b/>
          <w:sz w:val="24"/>
          <w:szCs w:val="24"/>
        </w:rPr>
        <w:t xml:space="preserve">Contract </w:t>
      </w:r>
      <w:r w:rsidR="004D2A55">
        <w:rPr>
          <w:rFonts w:ascii="Arial" w:hAnsi="Arial" w:cs="Arial"/>
          <w:b/>
          <w:sz w:val="24"/>
          <w:szCs w:val="24"/>
        </w:rPr>
        <w:t>Contracted SLA</w:t>
      </w:r>
    </w:p>
    <w:p w14:paraId="3BBD4CB8" w14:textId="68350888" w:rsidR="004D2A55" w:rsidRDefault="004D2A55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B8353B4" w14:textId="3EA67ACE" w:rsidR="007754C4" w:rsidRDefault="007754C4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00716" w14:paraId="52121D3D" w14:textId="77777777" w:rsidTr="00000716">
        <w:tc>
          <w:tcPr>
            <w:tcW w:w="3080" w:type="dxa"/>
          </w:tcPr>
          <w:p w14:paraId="5D9D5527" w14:textId="69849F01" w:rsidR="00000716" w:rsidRDefault="00D344E1" w:rsidP="00DC46F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Contracted SLA</w:t>
            </w:r>
          </w:p>
        </w:tc>
        <w:tc>
          <w:tcPr>
            <w:tcW w:w="3081" w:type="dxa"/>
          </w:tcPr>
          <w:p w14:paraId="77D8AFED" w14:textId="00179914" w:rsidR="00000716" w:rsidRDefault="00D344E1" w:rsidP="00DC46F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Service</w:t>
            </w:r>
          </w:p>
        </w:tc>
        <w:tc>
          <w:tcPr>
            <w:tcW w:w="3081" w:type="dxa"/>
          </w:tcPr>
          <w:p w14:paraId="4EE2137A" w14:textId="4152A038" w:rsidR="00000716" w:rsidRDefault="00D344E1" w:rsidP="00DC46F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</w:tr>
      <w:tr w:rsidR="00000716" w14:paraId="64BEBF0F" w14:textId="77777777" w:rsidTr="00000716">
        <w:tc>
          <w:tcPr>
            <w:tcW w:w="3080" w:type="dxa"/>
          </w:tcPr>
          <w:p w14:paraId="1BF898E9" w14:textId="6C62DF35" w:rsidR="00000716" w:rsidRDefault="00D344E1" w:rsidP="00DC46F5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519764217"/>
            <w:r w:rsidRPr="003C0DFA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4hr Res 8hr Fix</w:t>
            </w:r>
          </w:p>
        </w:tc>
        <w:tc>
          <w:tcPr>
            <w:tcW w:w="3081" w:type="dxa"/>
          </w:tcPr>
          <w:p w14:paraId="2B0EDDC4" w14:textId="438AE0E3" w:rsidR="00000716" w:rsidRPr="005958C1" w:rsidRDefault="00E90431" w:rsidP="00DC46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="002F1AD5">
              <w:rPr>
                <w:rFonts w:ascii="Arial" w:hAnsi="Arial" w:cs="Arial"/>
                <w:sz w:val="24"/>
                <w:szCs w:val="24"/>
              </w:rPr>
              <w:t xml:space="preserve">ardware </w:t>
            </w:r>
            <w:r>
              <w:rPr>
                <w:rFonts w:ascii="Arial" w:hAnsi="Arial" w:cs="Arial"/>
                <w:sz w:val="24"/>
                <w:szCs w:val="24"/>
              </w:rPr>
              <w:t>Maint</w:t>
            </w:r>
            <w:r w:rsidR="002F1AD5">
              <w:rPr>
                <w:rFonts w:ascii="Arial" w:hAnsi="Arial" w:cs="Arial"/>
                <w:sz w:val="24"/>
                <w:szCs w:val="24"/>
              </w:rPr>
              <w:t>enance</w:t>
            </w:r>
          </w:p>
        </w:tc>
        <w:tc>
          <w:tcPr>
            <w:tcW w:w="3081" w:type="dxa"/>
          </w:tcPr>
          <w:p w14:paraId="745E67BD" w14:textId="1345E670" w:rsidR="00000716" w:rsidRPr="00E46D09" w:rsidRDefault="00706F77" w:rsidP="00DC46F5">
            <w:pPr>
              <w:rPr>
                <w:rFonts w:ascii="Arial" w:hAnsi="Arial" w:cs="Arial"/>
                <w:sz w:val="24"/>
                <w:szCs w:val="24"/>
              </w:rPr>
            </w:pPr>
            <w:r w:rsidRPr="00E46D09">
              <w:rPr>
                <w:rFonts w:ascii="Arial" w:hAnsi="Arial" w:cs="Arial"/>
                <w:sz w:val="24"/>
                <w:szCs w:val="24"/>
              </w:rPr>
              <w:t>The CI, if on maintenance, should be responded to within 4 hours of a call being logged with the supplier. This applies on a 24x7 basis. The CI should be fixed within 8 hours of the call being logged.</w:t>
            </w:r>
          </w:p>
        </w:tc>
      </w:tr>
      <w:bookmarkEnd w:id="0"/>
      <w:tr w:rsidR="002F1AD5" w14:paraId="6DEB013A" w14:textId="77777777" w:rsidTr="00000716">
        <w:tc>
          <w:tcPr>
            <w:tcW w:w="3080" w:type="dxa"/>
          </w:tcPr>
          <w:p w14:paraId="04B496F7" w14:textId="7212B6A0" w:rsidR="002F1AD5" w:rsidRDefault="002F1AD5" w:rsidP="002F1AD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0724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24x7 4 Hour Response</w:t>
            </w:r>
          </w:p>
        </w:tc>
        <w:tc>
          <w:tcPr>
            <w:tcW w:w="3081" w:type="dxa"/>
          </w:tcPr>
          <w:p w14:paraId="1F104684" w14:textId="5113EA6C" w:rsidR="002F1AD5" w:rsidRPr="005958C1" w:rsidRDefault="002F1AD5" w:rsidP="002F1A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Hardware Maintenance</w:t>
            </w:r>
          </w:p>
        </w:tc>
        <w:tc>
          <w:tcPr>
            <w:tcW w:w="3081" w:type="dxa"/>
          </w:tcPr>
          <w:p w14:paraId="4E6E060D" w14:textId="649E0767" w:rsidR="002F1AD5" w:rsidRPr="00E46D09" w:rsidRDefault="00151E7F" w:rsidP="002F1AD5">
            <w:pPr>
              <w:rPr>
                <w:rFonts w:ascii="Arial" w:hAnsi="Arial" w:cs="Arial"/>
                <w:sz w:val="24"/>
                <w:szCs w:val="24"/>
              </w:rPr>
            </w:pPr>
            <w:r w:rsidRPr="00E46D09">
              <w:rPr>
                <w:rFonts w:ascii="Arial" w:hAnsi="Arial" w:cs="Arial"/>
                <w:sz w:val="24"/>
                <w:szCs w:val="24"/>
              </w:rPr>
              <w:t xml:space="preserve">The CI, if on maintenance, should be responded to within 4 hours of a call being logged with the supplier. This applies on a 24x7 basis. There is no SLA in place for the CI to be fixed.  </w:t>
            </w:r>
          </w:p>
        </w:tc>
      </w:tr>
      <w:tr w:rsidR="002F1AD5" w14:paraId="3E2EF7DD" w14:textId="77777777" w:rsidTr="00000716">
        <w:tc>
          <w:tcPr>
            <w:tcW w:w="3080" w:type="dxa"/>
          </w:tcPr>
          <w:p w14:paraId="6B9B0C79" w14:textId="62A0E0C8" w:rsidR="002F1AD5" w:rsidRDefault="002F1AD5" w:rsidP="002F1AD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3F1E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Next Bus Day On-Site Response</w:t>
            </w:r>
          </w:p>
        </w:tc>
        <w:tc>
          <w:tcPr>
            <w:tcW w:w="3081" w:type="dxa"/>
          </w:tcPr>
          <w:p w14:paraId="363A6848" w14:textId="366508EE" w:rsidR="002F1AD5" w:rsidRPr="005958C1" w:rsidRDefault="002F1AD5" w:rsidP="002F1A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Hardware Maintenance</w:t>
            </w:r>
          </w:p>
        </w:tc>
        <w:tc>
          <w:tcPr>
            <w:tcW w:w="3081" w:type="dxa"/>
          </w:tcPr>
          <w:p w14:paraId="79BF6267" w14:textId="524EB4EB" w:rsidR="002F1AD5" w:rsidRPr="00E46D09" w:rsidRDefault="003A2C7C" w:rsidP="002F1AD5">
            <w:pPr>
              <w:rPr>
                <w:rFonts w:ascii="Arial" w:hAnsi="Arial" w:cs="Arial"/>
                <w:sz w:val="24"/>
                <w:szCs w:val="24"/>
              </w:rPr>
            </w:pPr>
            <w:r w:rsidRPr="00E46D09">
              <w:rPr>
                <w:rFonts w:ascii="Arial" w:hAnsi="Arial" w:cs="Arial"/>
                <w:sz w:val="24"/>
                <w:szCs w:val="24"/>
              </w:rPr>
              <w:t xml:space="preserve">The CI, if on maintenance, should be responded to within 4 hours of a call being logged with the supplier. This applies on a 24x7 basis. There is no SLA in place for the CI to be fixed.  </w:t>
            </w:r>
          </w:p>
        </w:tc>
      </w:tr>
      <w:tr w:rsidR="002F1AD5" w14:paraId="5B23952E" w14:textId="77777777" w:rsidTr="00000716">
        <w:tc>
          <w:tcPr>
            <w:tcW w:w="3080" w:type="dxa"/>
          </w:tcPr>
          <w:p w14:paraId="69A05F1D" w14:textId="2DB570F8" w:rsidR="002F1AD5" w:rsidRDefault="002F1AD5" w:rsidP="002F1AD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962F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24x7 4 Hour Fix</w:t>
            </w:r>
          </w:p>
        </w:tc>
        <w:tc>
          <w:tcPr>
            <w:tcW w:w="3081" w:type="dxa"/>
          </w:tcPr>
          <w:p w14:paraId="486DC9FB" w14:textId="5CE27820" w:rsidR="002F1AD5" w:rsidRPr="005958C1" w:rsidRDefault="002F1AD5" w:rsidP="002F1A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Hardware Maintenance</w:t>
            </w:r>
          </w:p>
        </w:tc>
        <w:tc>
          <w:tcPr>
            <w:tcW w:w="3081" w:type="dxa"/>
          </w:tcPr>
          <w:p w14:paraId="36EA71FC" w14:textId="6AD471CE" w:rsidR="002F1AD5" w:rsidRPr="00E46D09" w:rsidRDefault="00F129FC" w:rsidP="002F1AD5">
            <w:pPr>
              <w:rPr>
                <w:rFonts w:ascii="Arial" w:hAnsi="Arial" w:cs="Arial"/>
                <w:sz w:val="24"/>
                <w:szCs w:val="24"/>
              </w:rPr>
            </w:pPr>
            <w:r w:rsidRPr="00E46D09">
              <w:rPr>
                <w:rFonts w:ascii="Arial" w:hAnsi="Arial" w:cs="Arial"/>
                <w:sz w:val="24"/>
                <w:szCs w:val="24"/>
              </w:rPr>
              <w:t>The CI, if on maintenance, should be fixed within 4 hours of a call being logged with the supplier.</w:t>
            </w:r>
          </w:p>
        </w:tc>
      </w:tr>
      <w:tr w:rsidR="00B637C9" w14:paraId="4A331C41" w14:textId="77777777" w:rsidTr="00000716">
        <w:tc>
          <w:tcPr>
            <w:tcW w:w="3080" w:type="dxa"/>
          </w:tcPr>
          <w:p w14:paraId="5A218E1C" w14:textId="4D4A3DE5" w:rsidR="00B637C9" w:rsidRPr="004962F2" w:rsidRDefault="00B637C9" w:rsidP="002F1AD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Exchange Only</w:t>
            </w:r>
          </w:p>
        </w:tc>
        <w:tc>
          <w:tcPr>
            <w:tcW w:w="3081" w:type="dxa"/>
          </w:tcPr>
          <w:p w14:paraId="5455B112" w14:textId="2A1848F3" w:rsidR="00B637C9" w:rsidRDefault="00B637C9" w:rsidP="002F1A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Hardware </w:t>
            </w:r>
            <w:commentRangeStart w:id="1"/>
            <w:r>
              <w:rPr>
                <w:rFonts w:ascii="Arial" w:hAnsi="Arial" w:cs="Arial"/>
                <w:sz w:val="24"/>
                <w:szCs w:val="24"/>
              </w:rPr>
              <w:t>Maintenance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3081" w:type="dxa"/>
          </w:tcPr>
          <w:p w14:paraId="7676E4C4" w14:textId="77777777" w:rsidR="00B637C9" w:rsidRPr="00E46D09" w:rsidRDefault="00B637C9" w:rsidP="002F1AD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C20ADE" w14:textId="77777777" w:rsidR="00092C72" w:rsidRPr="006C7C3F" w:rsidRDefault="00092C72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092C72" w:rsidRPr="006C7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Simon Burke" w:date="2018-08-07T09:41:00Z" w:initials="SB">
    <w:p w14:paraId="7BF76735" w14:textId="323C844C" w:rsidR="00B637C9" w:rsidRDefault="00B637C9">
      <w:pPr>
        <w:pStyle w:val="CommentText"/>
      </w:pPr>
      <w:r>
        <w:rPr>
          <w:rStyle w:val="CommentReference"/>
        </w:rPr>
        <w:annotationRef/>
      </w:r>
      <w:r>
        <w:t>Definition required</w:t>
      </w:r>
      <w:bookmarkStart w:id="2" w:name="_GoBack"/>
      <w:bookmarkEnd w:id="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F767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F76735" w16cid:durableId="1F13E7B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 Burke">
    <w15:presenceInfo w15:providerId="AD" w15:userId="S-1-5-21-3923564064-2822557742-2356397232-17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830C4"/>
    <w:rsid w:val="00000716"/>
    <w:rsid w:val="0005516E"/>
    <w:rsid w:val="00092C72"/>
    <w:rsid w:val="001467DF"/>
    <w:rsid w:val="00151E7F"/>
    <w:rsid w:val="001830C4"/>
    <w:rsid w:val="00230D71"/>
    <w:rsid w:val="00235B00"/>
    <w:rsid w:val="002F0822"/>
    <w:rsid w:val="002F1AD5"/>
    <w:rsid w:val="003A2C7C"/>
    <w:rsid w:val="003C0DFA"/>
    <w:rsid w:val="004552F1"/>
    <w:rsid w:val="00486876"/>
    <w:rsid w:val="004962F2"/>
    <w:rsid w:val="004D2A55"/>
    <w:rsid w:val="005714D4"/>
    <w:rsid w:val="005958C1"/>
    <w:rsid w:val="00673F88"/>
    <w:rsid w:val="006A28C0"/>
    <w:rsid w:val="006C7C3F"/>
    <w:rsid w:val="006D3F1E"/>
    <w:rsid w:val="00706F77"/>
    <w:rsid w:val="00737798"/>
    <w:rsid w:val="007754C4"/>
    <w:rsid w:val="00785588"/>
    <w:rsid w:val="007911EA"/>
    <w:rsid w:val="007D47E1"/>
    <w:rsid w:val="008A7CAC"/>
    <w:rsid w:val="008E7DED"/>
    <w:rsid w:val="00AB70DF"/>
    <w:rsid w:val="00AF0C1E"/>
    <w:rsid w:val="00B068FD"/>
    <w:rsid w:val="00B0724C"/>
    <w:rsid w:val="00B637C9"/>
    <w:rsid w:val="00D344E1"/>
    <w:rsid w:val="00DC46F5"/>
    <w:rsid w:val="00DD05F4"/>
    <w:rsid w:val="00E46D09"/>
    <w:rsid w:val="00E72454"/>
    <w:rsid w:val="00E90431"/>
    <w:rsid w:val="00F129FC"/>
    <w:rsid w:val="00F5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7B334"/>
  <w15:chartTrackingRefBased/>
  <w15:docId w15:val="{85C330B7-3554-49D1-944F-8968C4E1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37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37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7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7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customXml" Target="../customXml/item2.xml"/><Relationship Id="rId5" Type="http://schemas.microsoft.com/office/2011/relationships/commentsExtended" Target="commentsExtended.xml"/><Relationship Id="rId10" Type="http://schemas.openxmlformats.org/officeDocument/2006/relationships/customXml" Target="../customXml/item1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99708293631468BE0D6A6F443A2C1" ma:contentTypeVersion="10" ma:contentTypeDescription="Create a new document." ma:contentTypeScope="" ma:versionID="4a6fa1b61786966b344bb7c76768c4d8">
  <xsd:schema xmlns:xsd="http://www.w3.org/2001/XMLSchema" xmlns:xs="http://www.w3.org/2001/XMLSchema" xmlns:p="http://schemas.microsoft.com/office/2006/metadata/properties" xmlns:ns1="http://schemas.microsoft.com/sharepoint/v3" xmlns:ns2="b538a2fb-d67d-4290-91ee-6c6f3d90262e" xmlns:ns3="38fddb45-92ec-4940-bf7f-3232a2a2bac9" targetNamespace="http://schemas.microsoft.com/office/2006/metadata/properties" ma:root="true" ma:fieldsID="58d183cb359349d7601d5c69178fe305" ns1:_="" ns2:_="" ns3:_="">
    <xsd:import namespace="http://schemas.microsoft.com/sharepoint/v3"/>
    <xsd:import namespace="b538a2fb-d67d-4290-91ee-6c6f3d90262e"/>
    <xsd:import namespace="38fddb45-92ec-4940-bf7f-3232a2a2b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8a2fb-d67d-4290-91ee-6c6f3d9026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ddb45-92ec-4940-bf7f-3232a2a2b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538a2fb-d67d-4290-91ee-6c6f3d90262e">NHSD-2016-362951521-73757</_dlc_DocId>
    <_dlc_DocIdUrl xmlns="b538a2fb-d67d-4290-91ee-6c6f3d90262e">
      <Url>https://hscic365.sharepoint.com/sites/NDC/Category/_layouts/15/DocIdRedir.aspx?ID=NHSD-2016-362951521-73757</Url>
      <Description>NHSD-2016-362951521-73757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7012C0-9677-4104-8495-D9D622751420}"/>
</file>

<file path=customXml/itemProps2.xml><?xml version="1.0" encoding="utf-8"?>
<ds:datastoreItem xmlns:ds="http://schemas.openxmlformats.org/officeDocument/2006/customXml" ds:itemID="{FE4CFF81-B4FF-4EAA-98C4-C803EC915DCC}"/>
</file>

<file path=customXml/itemProps3.xml><?xml version="1.0" encoding="utf-8"?>
<ds:datastoreItem xmlns:ds="http://schemas.openxmlformats.org/officeDocument/2006/customXml" ds:itemID="{A217F19B-79ED-4BC7-8211-961B9C404BC5}"/>
</file>

<file path=customXml/itemProps4.xml><?xml version="1.0" encoding="utf-8"?>
<ds:datastoreItem xmlns:ds="http://schemas.openxmlformats.org/officeDocument/2006/customXml" ds:itemID="{952701C4-D96F-4131-BF52-2D11CDB455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Dickinson</dc:creator>
  <cp:keywords/>
  <dc:description/>
  <cp:lastModifiedBy>Simon Burke</cp:lastModifiedBy>
  <cp:revision>30</cp:revision>
  <dcterms:created xsi:type="dcterms:W3CDTF">2018-07-19T10:27:00Z</dcterms:created>
  <dcterms:modified xsi:type="dcterms:W3CDTF">2018-08-07T08:41:00Z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0x0101000B699708293631468BE0D6A6F443A2C1</vt:lpwstr>
  </property>
  <property fmtid="{D5CDD505-2E9C-101B-9397-08002B2CF9AE}" pid="3" name="_dlc_DocIdItemGuid">
    <vt:lpwstr>23770bd8-78ad-4248-8193-df7b2bc22f12</vt:lpwstr>
  </property>
</Properties>
</file>